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89F1" w14:textId="77777777" w:rsidR="006315E5" w:rsidRDefault="006315E5" w:rsidP="00F11CCE">
      <w:pPr>
        <w:rPr>
          <w:sz w:val="28"/>
          <w:szCs w:val="28"/>
        </w:rPr>
      </w:pPr>
    </w:p>
    <w:p w14:paraId="7156B305" w14:textId="77777777" w:rsid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 xml:space="preserve">Post-operative </w:t>
      </w:r>
      <w:r w:rsidR="002E0C7C">
        <w:rPr>
          <w:rFonts w:ascii="Times New Roman" w:hAnsi="Times New Roman" w:cs="Times New Roman"/>
          <w:b/>
          <w:sz w:val="22"/>
          <w:szCs w:val="22"/>
        </w:rPr>
        <w:t>panniculectomy</w:t>
      </w:r>
      <w:r w:rsidRPr="00AE111D">
        <w:rPr>
          <w:rFonts w:ascii="Times New Roman" w:hAnsi="Times New Roman" w:cs="Times New Roman"/>
          <w:b/>
          <w:sz w:val="22"/>
          <w:szCs w:val="22"/>
        </w:rPr>
        <w:t xml:space="preserve"> instructions</w:t>
      </w:r>
    </w:p>
    <w:p w14:paraId="261ECA2B" w14:textId="77777777" w:rsidR="00AE111D" w:rsidRP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3E9723" w14:textId="77777777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2A38C014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5E2D991A" w14:textId="77777777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Activity</w:t>
      </w:r>
      <w:r w:rsidRPr="00AE111D">
        <w:rPr>
          <w:rFonts w:ascii="Times New Roman" w:hAnsi="Times New Roman" w:cs="Times New Roman"/>
          <w:sz w:val="22"/>
          <w:szCs w:val="22"/>
        </w:rPr>
        <w:t>: to help prevent blood clots in the legs please start getting out of bed, walking today. No contact activities to the areas of surgery</w:t>
      </w:r>
    </w:p>
    <w:p w14:paraId="1657727C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33CFB213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A95428">
        <w:rPr>
          <w:rFonts w:ascii="Times New Roman" w:hAnsi="Times New Roman" w:cs="Times New Roman"/>
          <w:sz w:val="22"/>
          <w:szCs w:val="22"/>
        </w:rPr>
        <w:t xml:space="preserve">If you are not allergic to </w:t>
      </w:r>
      <w:r w:rsidRPr="00AE111D">
        <w:rPr>
          <w:rFonts w:ascii="Times New Roman" w:hAnsi="Times New Roman" w:cs="Times New Roman"/>
          <w:sz w:val="22"/>
          <w:szCs w:val="22"/>
        </w:rPr>
        <w:t xml:space="preserve">Tylenol </w:t>
      </w:r>
      <w:r w:rsidR="00A95428">
        <w:rPr>
          <w:rFonts w:ascii="Times New Roman" w:hAnsi="Times New Roman" w:cs="Times New Roman"/>
          <w:sz w:val="22"/>
          <w:szCs w:val="22"/>
        </w:rPr>
        <w:t xml:space="preserve">take </w:t>
      </w:r>
      <w:r w:rsidRPr="00AE111D">
        <w:rPr>
          <w:rFonts w:ascii="Times New Roman" w:hAnsi="Times New Roman" w:cs="Times New Roman"/>
          <w:sz w:val="22"/>
          <w:szCs w:val="22"/>
        </w:rPr>
        <w:t>650 mg every four hours as needed for pain</w:t>
      </w:r>
    </w:p>
    <w:p w14:paraId="41EF5121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If you have stronger pain please use </w:t>
      </w:r>
      <w:r w:rsidR="009D3364">
        <w:rPr>
          <w:rFonts w:ascii="Times New Roman" w:hAnsi="Times New Roman" w:cs="Times New Roman"/>
          <w:sz w:val="22"/>
          <w:szCs w:val="22"/>
        </w:rPr>
        <w:t>the prescribed pain medication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as needed for pain</w:t>
      </w:r>
      <w:r w:rsidR="009D3364">
        <w:rPr>
          <w:rFonts w:ascii="Times New Roman" w:hAnsi="Times New Roman" w:cs="Times New Roman"/>
          <w:sz w:val="22"/>
          <w:szCs w:val="22"/>
        </w:rPr>
        <w:t>.</w:t>
      </w:r>
      <w:r w:rsidR="009D3364" w:rsidRPr="009D3364">
        <w:rPr>
          <w:rFonts w:ascii="Times New Roman" w:hAnsi="Times New Roman" w:cs="Times New Roman"/>
          <w:sz w:val="22"/>
          <w:szCs w:val="22"/>
        </w:rPr>
        <w:t xml:space="preserve"> </w:t>
      </w:r>
      <w:r w:rsidR="009D3364">
        <w:rPr>
          <w:rFonts w:ascii="Times New Roman" w:hAnsi="Times New Roman" w:cs="Times New Roman"/>
          <w:sz w:val="22"/>
          <w:szCs w:val="22"/>
        </w:rPr>
        <w:t>If you do take the prescribed medication please do not drive or operate machinery that may harm anyone.</w:t>
      </w:r>
    </w:p>
    <w:p w14:paraId="15082ABE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>Please do not take advil, ibuprofen, or other non-steroid anti-inflammatory medications (they m</w:t>
      </w:r>
      <w:r>
        <w:rPr>
          <w:rFonts w:ascii="Times New Roman" w:hAnsi="Times New Roman" w:cs="Times New Roman"/>
          <w:sz w:val="22"/>
          <w:szCs w:val="22"/>
        </w:rPr>
        <w:t>ay cause bleeding or bruising)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5C86FF" w14:textId="77777777" w:rsidR="00AE111D" w:rsidRPr="00AE111D" w:rsidRDefault="009D3364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the prescribed antibiotic</w:t>
      </w:r>
      <w:r w:rsidR="00AE111D" w:rsidRPr="00AE111D">
        <w:rPr>
          <w:rFonts w:ascii="Times New Roman" w:hAnsi="Times New Roman" w:cs="Times New Roman"/>
          <w:sz w:val="22"/>
          <w:szCs w:val="22"/>
        </w:rPr>
        <w:t xml:space="preserve">s written </w:t>
      </w:r>
    </w:p>
    <w:p w14:paraId="79B3EBE1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>Resume your previous medications unless otherwise instructed</w:t>
      </w:r>
    </w:p>
    <w:p w14:paraId="066D11B3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14CB65A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 w:rsidRPr="00AE111D">
        <w:rPr>
          <w:rFonts w:ascii="Times New Roman" w:hAnsi="Times New Roman" w:cs="Times New Roman"/>
          <w:sz w:val="22"/>
          <w:szCs w:val="22"/>
        </w:rPr>
        <w:t>: May shower and get wet starting tomorrow. When showering please test water using a body part that has not been operated on to ensure that the temperature is not</w:t>
      </w:r>
      <w:r>
        <w:rPr>
          <w:rFonts w:ascii="Times New Roman" w:hAnsi="Times New Roman" w:cs="Times New Roman"/>
          <w:sz w:val="22"/>
          <w:szCs w:val="22"/>
        </w:rPr>
        <w:t xml:space="preserve"> hot</w:t>
      </w:r>
      <w:r w:rsidR="008E1734">
        <w:rPr>
          <w:rFonts w:ascii="Times New Roman" w:hAnsi="Times New Roman" w:cs="Times New Roman"/>
          <w:sz w:val="22"/>
          <w:szCs w:val="22"/>
        </w:rPr>
        <w:t xml:space="preserve"> or cold</w:t>
      </w:r>
      <w:r w:rsidRPr="00AE111D">
        <w:rPr>
          <w:rFonts w:ascii="Times New Roman" w:hAnsi="Times New Roman" w:cs="Times New Roman"/>
          <w:sz w:val="22"/>
          <w:szCs w:val="22"/>
        </w:rPr>
        <w:t>; using the part that was operated on to test the water may not be accurate since during your procedure local anesthesia</w:t>
      </w:r>
      <w:r>
        <w:rPr>
          <w:rFonts w:ascii="Times New Roman" w:hAnsi="Times New Roman" w:cs="Times New Roman"/>
          <w:sz w:val="22"/>
          <w:szCs w:val="22"/>
        </w:rPr>
        <w:t xml:space="preserve"> was given so the operated</w:t>
      </w:r>
      <w:r w:rsidRPr="00AE111D">
        <w:rPr>
          <w:rFonts w:ascii="Times New Roman" w:hAnsi="Times New Roman" w:cs="Times New Roman"/>
          <w:sz w:val="22"/>
          <w:szCs w:val="22"/>
        </w:rPr>
        <w:t xml:space="preserve"> body area may not have normal sensation. Soap and water may fall </w:t>
      </w:r>
      <w:r>
        <w:rPr>
          <w:rFonts w:ascii="Times New Roman" w:hAnsi="Times New Roman" w:cs="Times New Roman"/>
          <w:sz w:val="22"/>
          <w:szCs w:val="22"/>
        </w:rPr>
        <w:t>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the wounds.  </w:t>
      </w:r>
      <w:r>
        <w:rPr>
          <w:rFonts w:ascii="Times New Roman" w:hAnsi="Times New Roman" w:cs="Times New Roman"/>
          <w:sz w:val="22"/>
          <w:szCs w:val="22"/>
        </w:rPr>
        <w:t xml:space="preserve">Do not scrub the wounds.  </w:t>
      </w:r>
      <w:r w:rsidRPr="00AE111D">
        <w:rPr>
          <w:rFonts w:ascii="Times New Roman" w:hAnsi="Times New Roman" w:cs="Times New Roman"/>
          <w:sz w:val="22"/>
          <w:szCs w:val="22"/>
        </w:rPr>
        <w:t>No tub bath.</w:t>
      </w:r>
    </w:p>
    <w:p w14:paraId="16FC68A0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C467200" w14:textId="77777777" w:rsid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Dressing changes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please change the </w:t>
      </w:r>
      <w:r w:rsidR="00385CAC">
        <w:rPr>
          <w:rFonts w:ascii="Times New Roman" w:hAnsi="Times New Roman" w:cs="Times New Roman"/>
          <w:sz w:val="22"/>
          <w:szCs w:val="22"/>
        </w:rPr>
        <w:t xml:space="preserve">gauze or </w:t>
      </w:r>
      <w:r w:rsidRPr="00AE111D">
        <w:rPr>
          <w:rFonts w:ascii="Times New Roman" w:hAnsi="Times New Roman" w:cs="Times New Roman"/>
          <w:sz w:val="22"/>
          <w:szCs w:val="22"/>
        </w:rPr>
        <w:t xml:space="preserve">pads as needed. </w:t>
      </w:r>
      <w:r w:rsidR="00385CAC">
        <w:rPr>
          <w:rFonts w:ascii="Times New Roman" w:hAnsi="Times New Roman" w:cs="Times New Roman"/>
          <w:sz w:val="22"/>
          <w:szCs w:val="22"/>
        </w:rPr>
        <w:t xml:space="preserve">If you have strips </w:t>
      </w:r>
      <w:r w:rsidR="00674AB2">
        <w:rPr>
          <w:rFonts w:ascii="Times New Roman" w:hAnsi="Times New Roman" w:cs="Times New Roman"/>
          <w:sz w:val="22"/>
          <w:szCs w:val="22"/>
        </w:rPr>
        <w:t xml:space="preserve">of </w:t>
      </w:r>
      <w:r w:rsidR="00385CAC">
        <w:rPr>
          <w:rFonts w:ascii="Times New Roman" w:hAnsi="Times New Roman" w:cs="Times New Roman"/>
          <w:sz w:val="22"/>
          <w:szCs w:val="22"/>
        </w:rPr>
        <w:t xml:space="preserve">tape, they will fall off, do not worry if they do. </w:t>
      </w:r>
    </w:p>
    <w:p w14:paraId="65906CD3" w14:textId="77777777" w:rsidR="00A75268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0ABBA2F" w14:textId="77777777" w:rsidR="00A75268" w:rsidRPr="00AE111D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75268">
        <w:rPr>
          <w:rFonts w:ascii="Times New Roman" w:hAnsi="Times New Roman" w:cs="Times New Roman"/>
          <w:b/>
          <w:sz w:val="22"/>
          <w:szCs w:val="22"/>
        </w:rPr>
        <w:t>Drains</w:t>
      </w:r>
      <w:r>
        <w:rPr>
          <w:rFonts w:ascii="Times New Roman" w:hAnsi="Times New Roman" w:cs="Times New Roman"/>
          <w:sz w:val="22"/>
          <w:szCs w:val="22"/>
        </w:rPr>
        <w:t xml:space="preserve">: every four hours while awake please strip and record the output of each </w:t>
      </w:r>
      <w:r w:rsidR="00066566">
        <w:rPr>
          <w:rFonts w:ascii="Times New Roman" w:hAnsi="Times New Roman" w:cs="Times New Roman"/>
          <w:sz w:val="22"/>
          <w:szCs w:val="22"/>
        </w:rPr>
        <w:t xml:space="preserve">separate </w:t>
      </w:r>
      <w:r w:rsidR="002E0C7C">
        <w:rPr>
          <w:rFonts w:ascii="Times New Roman" w:hAnsi="Times New Roman" w:cs="Times New Roman"/>
          <w:sz w:val="22"/>
          <w:szCs w:val="22"/>
        </w:rPr>
        <w:t xml:space="preserve">individual </w:t>
      </w:r>
      <w:r>
        <w:rPr>
          <w:rFonts w:ascii="Times New Roman" w:hAnsi="Times New Roman" w:cs="Times New Roman"/>
          <w:sz w:val="22"/>
          <w:szCs w:val="22"/>
        </w:rPr>
        <w:t xml:space="preserve">drain. Keep a 24hour log of each </w:t>
      </w:r>
      <w:r w:rsidR="002E0C7C">
        <w:rPr>
          <w:rFonts w:ascii="Times New Roman" w:hAnsi="Times New Roman" w:cs="Times New Roman"/>
          <w:sz w:val="22"/>
          <w:szCs w:val="22"/>
        </w:rPr>
        <w:t>individual</w:t>
      </w:r>
      <w:r w:rsidR="00066566">
        <w:rPr>
          <w:rFonts w:ascii="Times New Roman" w:hAnsi="Times New Roman" w:cs="Times New Roman"/>
          <w:sz w:val="22"/>
          <w:szCs w:val="22"/>
        </w:rPr>
        <w:t xml:space="preserve"> drain and bring that log to your follow up appointment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07128D9F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DCFB9A4" w14:textId="77777777" w:rsid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95428">
        <w:rPr>
          <w:rFonts w:ascii="Times New Roman" w:hAnsi="Times New Roman" w:cs="Times New Roman"/>
          <w:b/>
          <w:sz w:val="22"/>
          <w:szCs w:val="22"/>
        </w:rPr>
        <w:t>Follow up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2E0C7C">
        <w:rPr>
          <w:rFonts w:ascii="Times New Roman" w:hAnsi="Times New Roman" w:cs="Times New Roman"/>
          <w:sz w:val="22"/>
          <w:szCs w:val="22"/>
        </w:rPr>
        <w:t xml:space="preserve">During normal business hours Monday-Friday 900AM-500PM </w:t>
      </w:r>
      <w:r w:rsidRPr="00AE111D">
        <w:rPr>
          <w:rFonts w:ascii="Times New Roman" w:hAnsi="Times New Roman" w:cs="Times New Roman"/>
          <w:sz w:val="22"/>
          <w:szCs w:val="22"/>
        </w:rPr>
        <w:t xml:space="preserve">please call 210-265-1924 for follow up appointment next week.  </w:t>
      </w:r>
    </w:p>
    <w:p w14:paraId="5511C136" w14:textId="77777777" w:rsidR="006364C9" w:rsidRPr="00AE111D" w:rsidRDefault="006364C9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52E1F8B" w14:textId="77777777" w:rsidR="00AE111D" w:rsidRPr="00AE111D" w:rsidRDefault="00AE111D" w:rsidP="00F11CCE">
      <w:pPr>
        <w:rPr>
          <w:rFonts w:ascii="Times New Roman" w:hAnsi="Times New Roman" w:cs="Times New Roman"/>
          <w:sz w:val="22"/>
          <w:szCs w:val="22"/>
        </w:rPr>
      </w:pPr>
    </w:p>
    <w:sectPr w:rsidR="00AE111D" w:rsidRPr="00AE111D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1D3C" w14:textId="77777777" w:rsidR="00912B1D" w:rsidRDefault="00912B1D" w:rsidP="006E4098">
      <w:r>
        <w:separator/>
      </w:r>
    </w:p>
  </w:endnote>
  <w:endnote w:type="continuationSeparator" w:id="0">
    <w:p w14:paraId="61B12B4D" w14:textId="77777777" w:rsidR="00912B1D" w:rsidRDefault="00912B1D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3B4F7" w14:textId="77777777" w:rsidR="006A007E" w:rsidRDefault="006A0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6FD7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EE78" w14:textId="77777777" w:rsidR="006A007E" w:rsidRDefault="006A0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77A7" w14:textId="77777777" w:rsidR="00912B1D" w:rsidRDefault="00912B1D" w:rsidP="006E4098">
      <w:r>
        <w:separator/>
      </w:r>
    </w:p>
  </w:footnote>
  <w:footnote w:type="continuationSeparator" w:id="0">
    <w:p w14:paraId="032A00F2" w14:textId="77777777" w:rsidR="00912B1D" w:rsidRDefault="00912B1D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08A2" w14:textId="77777777" w:rsidR="006A007E" w:rsidRDefault="006A0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4832" w14:textId="3AC4A57C" w:rsidR="00420A08" w:rsidRDefault="007E2546" w:rsidP="00420A08">
    <w:pPr>
      <w:pStyle w:val="Header"/>
    </w:pPr>
    <w:r>
      <w:rPr>
        <w:noProof/>
      </w:rPr>
      <w:drawing>
        <wp:inline distT="0" distB="0" distL="0" distR="0" wp14:anchorId="7CF7AC35" wp14:editId="5C9F5CE0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968DA" w14:textId="77777777" w:rsidR="00420A08" w:rsidRDefault="00420A08" w:rsidP="00420A08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Road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31E83FFF" w14:textId="77777777" w:rsidR="0062131E" w:rsidRPr="00420A08" w:rsidRDefault="00420A08" w:rsidP="00420A08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Tel: 210-265-1924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231E" w14:textId="77777777" w:rsidR="006A007E" w:rsidRDefault="006A0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DCB96DAF-F062-43D2-BAF0-91B246FD7DB4}"/>
    <w:docVar w:name="dgnword-eventsink" w:val="309124792"/>
  </w:docVars>
  <w:rsids>
    <w:rsidRoot w:val="006E4098"/>
    <w:rsid w:val="00013246"/>
    <w:rsid w:val="00060AA1"/>
    <w:rsid w:val="00066566"/>
    <w:rsid w:val="000B2D3C"/>
    <w:rsid w:val="000E2480"/>
    <w:rsid w:val="0019337C"/>
    <w:rsid w:val="001C3ADA"/>
    <w:rsid w:val="001C5D97"/>
    <w:rsid w:val="001D3812"/>
    <w:rsid w:val="001F54D3"/>
    <w:rsid w:val="002466EC"/>
    <w:rsid w:val="00246AB2"/>
    <w:rsid w:val="002511FE"/>
    <w:rsid w:val="002674A2"/>
    <w:rsid w:val="002A7E54"/>
    <w:rsid w:val="002B3EF1"/>
    <w:rsid w:val="002C098D"/>
    <w:rsid w:val="002E0C7C"/>
    <w:rsid w:val="003041BE"/>
    <w:rsid w:val="0033275A"/>
    <w:rsid w:val="00385CAC"/>
    <w:rsid w:val="003B2FBF"/>
    <w:rsid w:val="003C5388"/>
    <w:rsid w:val="003D5C02"/>
    <w:rsid w:val="003E2B3B"/>
    <w:rsid w:val="00414463"/>
    <w:rsid w:val="00420A08"/>
    <w:rsid w:val="004274AC"/>
    <w:rsid w:val="00432B42"/>
    <w:rsid w:val="004D1F2B"/>
    <w:rsid w:val="004E22FE"/>
    <w:rsid w:val="00525E20"/>
    <w:rsid w:val="0056645C"/>
    <w:rsid w:val="005C02BA"/>
    <w:rsid w:val="005C0AD4"/>
    <w:rsid w:val="005E14E2"/>
    <w:rsid w:val="00604475"/>
    <w:rsid w:val="0062131E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8343F"/>
    <w:rsid w:val="007E2546"/>
    <w:rsid w:val="0080597B"/>
    <w:rsid w:val="00822474"/>
    <w:rsid w:val="00856008"/>
    <w:rsid w:val="008B1E15"/>
    <w:rsid w:val="008C47E3"/>
    <w:rsid w:val="008E1734"/>
    <w:rsid w:val="00912B1D"/>
    <w:rsid w:val="00925663"/>
    <w:rsid w:val="00941A32"/>
    <w:rsid w:val="0094494A"/>
    <w:rsid w:val="009535A1"/>
    <w:rsid w:val="009D3364"/>
    <w:rsid w:val="009D5134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C242D8"/>
    <w:rsid w:val="00C922A3"/>
    <w:rsid w:val="00D0572D"/>
    <w:rsid w:val="00D60D42"/>
    <w:rsid w:val="00DA44F3"/>
    <w:rsid w:val="00DB187B"/>
    <w:rsid w:val="00E660BE"/>
    <w:rsid w:val="00E7498F"/>
    <w:rsid w:val="00E74BA2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31986"/>
  <w15:docId w15:val="{A1259B0A-231E-497A-B687-3652845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4</cp:revision>
  <cp:lastPrinted>2014-12-30T12:14:00Z</cp:lastPrinted>
  <dcterms:created xsi:type="dcterms:W3CDTF">2017-09-15T02:26:00Z</dcterms:created>
  <dcterms:modified xsi:type="dcterms:W3CDTF">2021-01-25T18:46:00Z</dcterms:modified>
</cp:coreProperties>
</file>