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F77F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Instrucciones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abdominoplastia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postoperatoria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36EFA718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22EA0309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Dieta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por favor, evite los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alimentos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salados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empeorar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hinchazón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06833668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72CAE7DB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Actividad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para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ayudar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prevenir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coágulos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sangre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piernas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comience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levantarse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cama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hoy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mismo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Hasta que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vea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al Dr. Dee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oficina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camine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con las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caderas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y las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rodillas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ligeramente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flexionadas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Cuando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duermas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coloca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dos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almohadas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debajo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rodilla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duerme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levantado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No hay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actividades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contacto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 las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áreas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cirugía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6D2D9F9D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0A5128F9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Si no es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alérgico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al Tylenol, tome 650 mg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cuatro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horas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sea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necesario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el dolor.</w:t>
      </w:r>
    </w:p>
    <w:p w14:paraId="669D9153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r w:rsidRPr="00427EB9">
        <w:rPr>
          <w:rFonts w:ascii="Times New Roman" w:hAnsi="Times New Roman" w:cs="Times New Roman"/>
          <w:sz w:val="28"/>
          <w:szCs w:val="28"/>
        </w:rPr>
        <w:t xml:space="preserve">Si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un dolor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más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fuerte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use 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recetado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el dolor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sea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necesario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el dolor. Si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toma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recetado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conduzca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maneje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maquinaria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dañar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EB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alguien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45DD182F" w14:textId="7EA6525A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r w:rsidRPr="00427EB9">
        <w:rPr>
          <w:rFonts w:ascii="Times New Roman" w:hAnsi="Times New Roman" w:cs="Times New Roman"/>
          <w:sz w:val="28"/>
          <w:szCs w:val="28"/>
        </w:rPr>
        <w:t xml:space="preserve">No tome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advil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ibuprofen u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otros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antiinflamatorios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esteroides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causar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sangrado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moretones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)</w:t>
      </w:r>
    </w:p>
    <w:p w14:paraId="4DF5A6A7" w14:textId="442820D5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r w:rsidRPr="00427EB9">
        <w:rPr>
          <w:rFonts w:ascii="Times New Roman" w:hAnsi="Times New Roman" w:cs="Times New Roman"/>
          <w:sz w:val="28"/>
          <w:szCs w:val="28"/>
        </w:rPr>
        <w:t xml:space="preserve">Tome los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antibióticos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A94">
        <w:rPr>
          <w:rFonts w:ascii="Times New Roman" w:hAnsi="Times New Roman" w:cs="Times New Roman"/>
          <w:sz w:val="28"/>
          <w:szCs w:val="28"/>
        </w:rPr>
        <w:t>recetado</w:t>
      </w:r>
      <w:proofErr w:type="spellEnd"/>
    </w:p>
    <w:p w14:paraId="64073DDE" w14:textId="5068B33D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Re</w:t>
      </w:r>
      <w:r w:rsidR="00A62A94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anteriores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menos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indique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contrario</w:t>
      </w:r>
      <w:proofErr w:type="spellEnd"/>
    </w:p>
    <w:p w14:paraId="04DD4864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382ED688" w14:textId="10C0FA5C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Ducharse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ducharse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mojarse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partir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mañana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Al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ducharse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pruebe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con una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cuerpo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sido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operada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asegurarse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que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temperatura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 sea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caliente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fría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; 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uso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operó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analizar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 ser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preciso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durante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procedimiento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administró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anestesia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local, por lo que es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posible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que 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área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cuerpo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operado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tenga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una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sensación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normal.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Jabón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agua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pueden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caer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sobre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heridas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No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frotar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heridas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</w:t>
      </w:r>
      <w:r w:rsidR="00A62A94">
        <w:rPr>
          <w:rFonts w:ascii="Times New Roman" w:hAnsi="Times New Roman" w:cs="Times New Roman"/>
          <w:sz w:val="28"/>
          <w:szCs w:val="28"/>
        </w:rPr>
        <w:t>N</w:t>
      </w:r>
      <w:r w:rsidR="00A62A94" w:rsidRPr="00A62A9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A62A94" w:rsidRPr="00A62A94">
        <w:rPr>
          <w:rFonts w:ascii="Times New Roman" w:hAnsi="Times New Roman" w:cs="Times New Roman"/>
          <w:sz w:val="28"/>
          <w:szCs w:val="28"/>
        </w:rPr>
        <w:t>tomar</w:t>
      </w:r>
      <w:proofErr w:type="spellEnd"/>
      <w:r w:rsidR="00A62A94" w:rsidRPr="00A62A9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A62A94" w:rsidRPr="00A62A94">
        <w:rPr>
          <w:rFonts w:ascii="Times New Roman" w:hAnsi="Times New Roman" w:cs="Times New Roman"/>
          <w:sz w:val="28"/>
          <w:szCs w:val="28"/>
        </w:rPr>
        <w:t>baño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77E8EDB4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3DF40B7A" w14:textId="2986A7E3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Cambios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r w:rsidR="00A62A94">
        <w:rPr>
          <w:rFonts w:ascii="Times New Roman" w:hAnsi="Times New Roman" w:cs="Times New Roman"/>
          <w:sz w:val="28"/>
          <w:szCs w:val="28"/>
        </w:rPr>
        <w:t xml:space="preserve">de las </w:t>
      </w:r>
      <w:proofErr w:type="spellStart"/>
      <w:r w:rsidR="00A62A94">
        <w:rPr>
          <w:rFonts w:ascii="Times New Roman" w:hAnsi="Times New Roman" w:cs="Times New Roman"/>
          <w:sz w:val="28"/>
          <w:szCs w:val="28"/>
        </w:rPr>
        <w:t>bendas</w:t>
      </w:r>
      <w:bookmarkStart w:id="0" w:name="_GoBack"/>
      <w:bookmarkEnd w:id="0"/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cambie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gasa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o las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almohadillas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sea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necesario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Si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tiene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tiras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cinta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caerán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no 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preocupe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hacen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56690F2D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1778129B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Drenajes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cuatro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horas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mientras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despierto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extraiga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registre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salida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drenaje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por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separado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Mantenga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registro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24 horas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drenaje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por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separado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lleve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ese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registro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cita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seguimiento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p w14:paraId="746E954E" w14:textId="77777777" w:rsidR="00427EB9" w:rsidRPr="00427EB9" w:rsidRDefault="00427EB9" w:rsidP="00427EB9">
      <w:pPr>
        <w:rPr>
          <w:rFonts w:ascii="Times New Roman" w:hAnsi="Times New Roman" w:cs="Times New Roman"/>
          <w:sz w:val="28"/>
          <w:szCs w:val="28"/>
        </w:rPr>
      </w:pPr>
    </w:p>
    <w:p w14:paraId="0B9C4A24" w14:textId="5162B8BC" w:rsidR="006315E5" w:rsidRPr="00427EB9" w:rsidRDefault="00427EB9" w:rsidP="00427EB9"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Seguimiento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llame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al 210-265-1924 para una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cita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seguimiento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próxima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B9">
        <w:rPr>
          <w:rFonts w:ascii="Times New Roman" w:hAnsi="Times New Roman" w:cs="Times New Roman"/>
          <w:sz w:val="28"/>
          <w:szCs w:val="28"/>
        </w:rPr>
        <w:t>semana</w:t>
      </w:r>
      <w:proofErr w:type="spellEnd"/>
      <w:r w:rsidRPr="00427EB9">
        <w:rPr>
          <w:rFonts w:ascii="Times New Roman" w:hAnsi="Times New Roman" w:cs="Times New Roman"/>
          <w:sz w:val="28"/>
          <w:szCs w:val="28"/>
        </w:rPr>
        <w:t>.</w:t>
      </w:r>
    </w:p>
    <w:sectPr w:rsidR="006315E5" w:rsidRPr="00427EB9" w:rsidSect="00387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CD38" w14:textId="77777777" w:rsidR="00DA4BD6" w:rsidRDefault="00DA4BD6" w:rsidP="006E4098">
      <w:r>
        <w:separator/>
      </w:r>
    </w:p>
  </w:endnote>
  <w:endnote w:type="continuationSeparator" w:id="0">
    <w:p w14:paraId="4410EAC6" w14:textId="77777777" w:rsidR="00DA4BD6" w:rsidRDefault="00DA4BD6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B636" w14:textId="77777777" w:rsidR="00387537" w:rsidRDefault="00387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2D54" w14:textId="77777777" w:rsidR="002F3050" w:rsidRPr="002F3050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36AC" w14:textId="77777777" w:rsidR="00387537" w:rsidRDefault="00387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D67D" w14:textId="77777777" w:rsidR="00DA4BD6" w:rsidRDefault="00DA4BD6" w:rsidP="006E4098">
      <w:r>
        <w:separator/>
      </w:r>
    </w:p>
  </w:footnote>
  <w:footnote w:type="continuationSeparator" w:id="0">
    <w:p w14:paraId="28866DAB" w14:textId="77777777" w:rsidR="00DA4BD6" w:rsidRDefault="00DA4BD6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518E" w14:textId="77777777" w:rsidR="00387537" w:rsidRDefault="00387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6097" w14:textId="77777777" w:rsidR="006E4098" w:rsidRDefault="006E4098" w:rsidP="0062131E">
    <w:pPr>
      <w:pStyle w:val="Header"/>
      <w:jc w:val="center"/>
    </w:pPr>
    <w:r>
      <w:rPr>
        <w:noProof/>
      </w:rPr>
      <w:drawing>
        <wp:inline distT="0" distB="0" distL="0" distR="0" wp14:anchorId="66AF2C1D" wp14:editId="693C5509">
          <wp:extent cx="5400675" cy="81991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44D6B" w14:textId="0B0CBAE8" w:rsidR="002F3050" w:rsidRPr="002F3050" w:rsidRDefault="00387537" w:rsidP="002F3050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</w:t>
    </w:r>
    <w:r w:rsidR="00AD5845"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 w:rsidR="00AD5845">
      <w:rPr>
        <w:rFonts w:ascii="Trajan Pro" w:hAnsi="Trajan Pro"/>
        <w:b/>
        <w:color w:val="404040" w:themeColor="text1" w:themeTint="BF"/>
      </w:rPr>
      <w:t>Road</w:t>
    </w:r>
    <w:r w:rsidR="002F3050" w:rsidRPr="002F3050">
      <w:rPr>
        <w:rFonts w:ascii="Trajan Pro" w:hAnsi="Trajan Pro"/>
        <w:b/>
        <w:color w:val="404040" w:themeColor="text1" w:themeTint="BF"/>
      </w:rPr>
      <w:t xml:space="preserve">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="002F3050" w:rsidRPr="002F3050">
      <w:rPr>
        <w:rFonts w:ascii="Trajan Pro" w:hAnsi="Trajan Pro"/>
        <w:b/>
        <w:color w:val="404040" w:themeColor="text1" w:themeTint="BF"/>
      </w:rPr>
      <w:t xml:space="preserve">  </w:t>
    </w:r>
    <w:r w:rsidR="002F3050">
      <w:rPr>
        <w:rFonts w:ascii="Trajan Pro" w:hAnsi="Trajan Pro"/>
        <w:b/>
        <w:color w:val="404040" w:themeColor="text1" w:themeTint="BF"/>
      </w:rPr>
      <w:t>San A</w:t>
    </w:r>
    <w:r w:rsidR="002F3050" w:rsidRPr="002F3050">
      <w:rPr>
        <w:rFonts w:ascii="Trajan Pro" w:hAnsi="Trajan Pro"/>
        <w:b/>
        <w:color w:val="404040" w:themeColor="text1" w:themeTint="BF"/>
      </w:rPr>
      <w:t>ntonio, TX 78251</w:t>
    </w:r>
  </w:p>
  <w:p w14:paraId="32BADB1D" w14:textId="311C6A21" w:rsidR="0062131E" w:rsidRPr="002F3050" w:rsidRDefault="00387537" w:rsidP="002F3050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                                         </w:t>
    </w:r>
    <w:r w:rsidR="002F3050" w:rsidRPr="002F3050">
      <w:rPr>
        <w:rFonts w:ascii="Trajan Pro" w:hAnsi="Trajan Pro"/>
        <w:b/>
        <w:color w:val="404040" w:themeColor="text1" w:themeTint="BF"/>
      </w:rPr>
      <w:t>Tel: 210-265-</w:t>
    </w:r>
    <w:proofErr w:type="gramStart"/>
    <w:r w:rsidR="002F3050" w:rsidRPr="002F3050">
      <w:rPr>
        <w:rFonts w:ascii="Trajan Pro" w:hAnsi="Trajan Pro"/>
        <w:b/>
        <w:color w:val="404040" w:themeColor="text1" w:themeTint="BF"/>
      </w:rPr>
      <w:t xml:space="preserve">1924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="002F3050" w:rsidRPr="002F3050">
      <w:rPr>
        <w:rFonts w:ascii="Trajan Pro" w:hAnsi="Trajan Pro"/>
        <w:b/>
        <w:color w:val="404040" w:themeColor="text1" w:themeTint="BF"/>
      </w:rPr>
      <w:t xml:space="preserve">  Fax: 210-265-3387  </w:t>
    </w:r>
    <w:r w:rsidR="002F3050" w:rsidRPr="002F3050">
      <w:rPr>
        <w:rFonts w:ascii="Arial" w:hAnsi="Arial" w:cs="Arial"/>
        <w:b/>
        <w:color w:val="404040" w:themeColor="text1" w:themeTint="BF"/>
      </w:rPr>
      <w:t>•</w:t>
    </w:r>
    <w:r w:rsidR="002F3050" w:rsidRPr="002F3050"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751E" w14:textId="77777777" w:rsidR="00387537" w:rsidRDefault="00387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98"/>
    <w:rsid w:val="00013246"/>
    <w:rsid w:val="000B2D3C"/>
    <w:rsid w:val="001C3ADA"/>
    <w:rsid w:val="001C5D97"/>
    <w:rsid w:val="001D3812"/>
    <w:rsid w:val="002466EC"/>
    <w:rsid w:val="00246AB2"/>
    <w:rsid w:val="002511FE"/>
    <w:rsid w:val="002674A2"/>
    <w:rsid w:val="002F3050"/>
    <w:rsid w:val="003041BE"/>
    <w:rsid w:val="00317EEC"/>
    <w:rsid w:val="0033275A"/>
    <w:rsid w:val="00387537"/>
    <w:rsid w:val="003A0370"/>
    <w:rsid w:val="003B2FBF"/>
    <w:rsid w:val="003C5388"/>
    <w:rsid w:val="003D5C02"/>
    <w:rsid w:val="00414463"/>
    <w:rsid w:val="004274AC"/>
    <w:rsid w:val="00427EB9"/>
    <w:rsid w:val="0049065C"/>
    <w:rsid w:val="00494771"/>
    <w:rsid w:val="004D1F2B"/>
    <w:rsid w:val="004D7D12"/>
    <w:rsid w:val="004E22FE"/>
    <w:rsid w:val="00525E20"/>
    <w:rsid w:val="0056645C"/>
    <w:rsid w:val="005C02BA"/>
    <w:rsid w:val="005E14E2"/>
    <w:rsid w:val="00604475"/>
    <w:rsid w:val="00611D05"/>
    <w:rsid w:val="0062131E"/>
    <w:rsid w:val="006315E5"/>
    <w:rsid w:val="00631A86"/>
    <w:rsid w:val="0066161A"/>
    <w:rsid w:val="006E4098"/>
    <w:rsid w:val="007004E4"/>
    <w:rsid w:val="00704132"/>
    <w:rsid w:val="00722F4C"/>
    <w:rsid w:val="0080597B"/>
    <w:rsid w:val="00822474"/>
    <w:rsid w:val="00831F30"/>
    <w:rsid w:val="00856008"/>
    <w:rsid w:val="008C47E3"/>
    <w:rsid w:val="008E76DF"/>
    <w:rsid w:val="00925663"/>
    <w:rsid w:val="00941A32"/>
    <w:rsid w:val="0094494A"/>
    <w:rsid w:val="009535A1"/>
    <w:rsid w:val="00A36EC9"/>
    <w:rsid w:val="00A45B2D"/>
    <w:rsid w:val="00A62A94"/>
    <w:rsid w:val="00A62D4A"/>
    <w:rsid w:val="00A71AA3"/>
    <w:rsid w:val="00AA05C2"/>
    <w:rsid w:val="00AD1282"/>
    <w:rsid w:val="00AD5845"/>
    <w:rsid w:val="00AF39E2"/>
    <w:rsid w:val="00B10058"/>
    <w:rsid w:val="00B24667"/>
    <w:rsid w:val="00B273DD"/>
    <w:rsid w:val="00B33F5E"/>
    <w:rsid w:val="00B70A72"/>
    <w:rsid w:val="00C242D8"/>
    <w:rsid w:val="00C922A3"/>
    <w:rsid w:val="00CF7044"/>
    <w:rsid w:val="00D65FF5"/>
    <w:rsid w:val="00DA44F3"/>
    <w:rsid w:val="00DA4BD6"/>
    <w:rsid w:val="00DB187B"/>
    <w:rsid w:val="00E7498F"/>
    <w:rsid w:val="00E74BA2"/>
    <w:rsid w:val="00F11CCE"/>
    <w:rsid w:val="00F2461A"/>
    <w:rsid w:val="00F26EAE"/>
    <w:rsid w:val="00F324DD"/>
    <w:rsid w:val="00F452A8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45D5"/>
  <w15:docId w15:val="{6D3D75BC-6C78-4D9D-9EC6-6A2D97C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deowall chattar</cp:lastModifiedBy>
  <cp:revision>3</cp:revision>
  <cp:lastPrinted>2014-05-21T21:42:00Z</cp:lastPrinted>
  <dcterms:created xsi:type="dcterms:W3CDTF">2019-04-22T04:14:00Z</dcterms:created>
  <dcterms:modified xsi:type="dcterms:W3CDTF">2019-04-22T04:20:00Z</dcterms:modified>
</cp:coreProperties>
</file>