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36B2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>INSTRUCCIONES PREOPERATIVAS</w:t>
      </w:r>
    </w:p>
    <w:p w14:paraId="73681511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</w:p>
    <w:p w14:paraId="7AFD152C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siguientes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instrucciones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están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diseñadas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ayudarlo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comprender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prepararse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próxima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Si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preguntas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adicionales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sobre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no dude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comunicarse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nosotros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al 210-265-1924.</w:t>
      </w:r>
    </w:p>
    <w:p w14:paraId="5A223DAE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</w:p>
    <w:p w14:paraId="6EA5306C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:</w:t>
      </w:r>
    </w:p>
    <w:p w14:paraId="523F94DF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actualmente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tomando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algún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suplemento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traiga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incluidas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dosis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Si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actualmente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tomando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anticoagulantes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avísenos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que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podamos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indicarle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cuándo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descontinuar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</w:p>
    <w:p w14:paraId="6C3F0FBE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</w:p>
    <w:p w14:paraId="4A4BD8F8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No tome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antiinflamatorios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tradicionales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o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venta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libre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ningún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suplemento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hierbas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SIETE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días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antes de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incluyen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pero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no se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limitan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a: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aspirina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ibuprofen, Motrin, Advil, Aleve,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vitamina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E, Ginkgo Biloba, valor de St John's Wort y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suplementos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ajo.La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única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excepción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solicitud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son los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esenciales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corazón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y los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se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toman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controlar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presión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arterial.</w:t>
      </w:r>
    </w:p>
    <w:p w14:paraId="5ACF8021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</w:p>
    <w:p w14:paraId="65734A40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Noche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previa a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:</w:t>
      </w:r>
    </w:p>
    <w:p w14:paraId="12F47868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Comida y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bebida</w:t>
      </w:r>
      <w:proofErr w:type="spellEnd"/>
    </w:p>
    <w:p w14:paraId="47BBEA9F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NO coma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beba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nada OCHO horas antes de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incluye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chicle,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caramelos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mentas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o café.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incumplimiento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solicitud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aumentar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riesgo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complicaciones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quirúrgicas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graves.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tomar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esenciales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con un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sorbo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</w:p>
    <w:p w14:paraId="0F24C27C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</w:p>
    <w:p w14:paraId="1045D808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Aseo</w:t>
      </w:r>
      <w:proofErr w:type="spellEnd"/>
    </w:p>
    <w:p w14:paraId="627D5B3C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noche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anterior y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mañana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Frote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bien con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jabón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perfumado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Lávese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cabello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champú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mañana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0A72">
        <w:rPr>
          <w:rFonts w:ascii="Times New Roman" w:hAnsi="Times New Roman" w:cs="Times New Roman"/>
          <w:sz w:val="28"/>
          <w:szCs w:val="28"/>
        </w:rPr>
        <w:t>cirugía.Puede</w:t>
      </w:r>
      <w:proofErr w:type="spellEnd"/>
      <w:proofErr w:type="gram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lavarse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dientes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mañana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pero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no tome nada,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excepto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con sus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esenciales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</w:p>
    <w:p w14:paraId="7E21ECB4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</w:p>
    <w:p w14:paraId="7682A269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:</w:t>
      </w:r>
    </w:p>
    <w:p w14:paraId="0C9D7B14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NO coma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beba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nada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No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habrá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excepciones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regla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De lo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contrario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cancelará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</w:p>
    <w:p w14:paraId="31F78C70" w14:textId="00D36DE6" w:rsid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NO use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maquillaje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cremas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lociones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geles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cabello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aerosoles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perfumes,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polvos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desodorantes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piel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cabello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o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2DA9D6C" w14:textId="1B9C354D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lastRenderedPageBreak/>
        <w:t xml:space="preserve">No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usar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contactos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Use sus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lentes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traiga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estuche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lentes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</w:p>
    <w:p w14:paraId="07D6136D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traiga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ningún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objeto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valor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lleve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joyas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incluido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anillo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matrimonio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Si no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quitar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anillo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bodas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colocaremos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cinta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encima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Si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algún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piercings,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retírelos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antes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llegar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</w:p>
    <w:p w14:paraId="3AB3F23F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Use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ropa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cómoda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holgada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: le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recomendamos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usar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una camisa con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botones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y un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pantalón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abrochado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zapatos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zapatillas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deporte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fáciles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deslizar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No use una camisa u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otra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ropa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deba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ser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puesta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sobre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cabeza.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ropa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use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no debe ser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preciosa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así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mancha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permanentemente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decepcionará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>.</w:t>
      </w:r>
    </w:p>
    <w:p w14:paraId="246136D3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teniendo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liposucción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también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recomendamos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traiga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toallas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operación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Estas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toallas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pueden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usar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rellenar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los asientos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automóvil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utilizará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 casa.</w:t>
      </w:r>
    </w:p>
    <w:p w14:paraId="4081119F" w14:textId="77777777" w:rsidR="00B70A72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</w:p>
    <w:p w14:paraId="0B9C4A24" w14:textId="328DD9DA" w:rsidR="006315E5" w:rsidRPr="00B70A72" w:rsidRDefault="00B70A72" w:rsidP="00B70A72">
      <w:pPr>
        <w:rPr>
          <w:rFonts w:ascii="Times New Roman" w:hAnsi="Times New Roman" w:cs="Times New Roman"/>
          <w:sz w:val="28"/>
          <w:szCs w:val="28"/>
        </w:rPr>
      </w:pPr>
      <w:r w:rsidRPr="00B70A72">
        <w:rPr>
          <w:rFonts w:ascii="Times New Roman" w:hAnsi="Times New Roman" w:cs="Times New Roman"/>
          <w:sz w:val="28"/>
          <w:szCs w:val="28"/>
        </w:rPr>
        <w:t xml:space="preserve">DEBE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tener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A7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alguien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lo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lleve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 casa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después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Dependiendo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debe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tener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A7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alguien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pase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primera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noche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después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. Si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alguna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pregunta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comuníquese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nosotros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al 210-265-1924 o por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correo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electrónico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a drchattar@eliteplasticmd.com </w:t>
      </w:r>
      <w:proofErr w:type="spellStart"/>
      <w:r w:rsidRPr="00B70A7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70A72">
        <w:rPr>
          <w:rFonts w:ascii="Times New Roman" w:hAnsi="Times New Roman" w:cs="Times New Roman"/>
          <w:sz w:val="28"/>
          <w:szCs w:val="28"/>
        </w:rPr>
        <w:t xml:space="preserve"> office@eliteplasticmd.com.</w:t>
      </w:r>
    </w:p>
    <w:sectPr w:rsidR="006315E5" w:rsidRPr="00B70A72" w:rsidSect="00387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D847" w14:textId="77777777" w:rsidR="003B2408" w:rsidRDefault="003B2408" w:rsidP="006E4098">
      <w:r>
        <w:separator/>
      </w:r>
    </w:p>
  </w:endnote>
  <w:endnote w:type="continuationSeparator" w:id="0">
    <w:p w14:paraId="00684F71" w14:textId="77777777" w:rsidR="003B2408" w:rsidRDefault="003B2408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B636" w14:textId="77777777" w:rsidR="00387537" w:rsidRDefault="00387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2D54" w14:textId="77777777" w:rsidR="002F3050" w:rsidRPr="002F3050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36AC" w14:textId="77777777" w:rsidR="00387537" w:rsidRDefault="0038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FA01" w14:textId="77777777" w:rsidR="003B2408" w:rsidRDefault="003B2408" w:rsidP="006E4098">
      <w:r>
        <w:separator/>
      </w:r>
    </w:p>
  </w:footnote>
  <w:footnote w:type="continuationSeparator" w:id="0">
    <w:p w14:paraId="035BCAD7" w14:textId="77777777" w:rsidR="003B2408" w:rsidRDefault="003B2408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518E" w14:textId="77777777" w:rsidR="00387537" w:rsidRDefault="00387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6097" w14:textId="77777777" w:rsidR="006E4098" w:rsidRDefault="006E4098" w:rsidP="0062131E">
    <w:pPr>
      <w:pStyle w:val="Header"/>
      <w:jc w:val="center"/>
    </w:pPr>
    <w:r>
      <w:rPr>
        <w:noProof/>
      </w:rPr>
      <w:drawing>
        <wp:inline distT="0" distB="0" distL="0" distR="0" wp14:anchorId="66AF2C1D" wp14:editId="693C5509">
          <wp:extent cx="5400675" cy="81991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44D6B" w14:textId="0B0CBAE8" w:rsidR="002F3050" w:rsidRPr="002F3050" w:rsidRDefault="00387537" w:rsidP="002F3050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</w:t>
    </w:r>
    <w:r w:rsidR="00AD5845"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 w:rsidR="00AD5845">
      <w:rPr>
        <w:rFonts w:ascii="Trajan Pro" w:hAnsi="Trajan Pro"/>
        <w:b/>
        <w:color w:val="404040" w:themeColor="text1" w:themeTint="BF"/>
      </w:rPr>
      <w:t>Road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>
      <w:rPr>
        <w:rFonts w:ascii="Trajan Pro" w:hAnsi="Trajan Pro"/>
        <w:b/>
        <w:color w:val="404040" w:themeColor="text1" w:themeTint="BF"/>
      </w:rPr>
      <w:t>San A</w:t>
    </w:r>
    <w:r w:rsidR="002F3050" w:rsidRPr="002F3050">
      <w:rPr>
        <w:rFonts w:ascii="Trajan Pro" w:hAnsi="Trajan Pro"/>
        <w:b/>
        <w:color w:val="404040" w:themeColor="text1" w:themeTint="BF"/>
      </w:rPr>
      <w:t>ntonio, TX 78251</w:t>
    </w:r>
  </w:p>
  <w:p w14:paraId="32BADB1D" w14:textId="311C6A21" w:rsidR="0062131E" w:rsidRPr="002F3050" w:rsidRDefault="00387537" w:rsidP="002F3050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          </w:t>
    </w:r>
    <w:r w:rsidR="002F3050"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="002F3050" w:rsidRPr="002F3050">
      <w:rPr>
        <w:rFonts w:ascii="Trajan Pro" w:hAnsi="Trajan Pro"/>
        <w:b/>
        <w:color w:val="404040" w:themeColor="text1" w:themeTint="BF"/>
      </w:rPr>
      <w:t xml:space="preserve">1924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751E" w14:textId="77777777" w:rsidR="00387537" w:rsidRDefault="0038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98"/>
    <w:rsid w:val="00013246"/>
    <w:rsid w:val="000B2D3C"/>
    <w:rsid w:val="001C3ADA"/>
    <w:rsid w:val="001C5D97"/>
    <w:rsid w:val="001D3812"/>
    <w:rsid w:val="002466EC"/>
    <w:rsid w:val="00246AB2"/>
    <w:rsid w:val="002511FE"/>
    <w:rsid w:val="002674A2"/>
    <w:rsid w:val="002F3050"/>
    <w:rsid w:val="003041BE"/>
    <w:rsid w:val="00317EEC"/>
    <w:rsid w:val="0033275A"/>
    <w:rsid w:val="00387537"/>
    <w:rsid w:val="003A0370"/>
    <w:rsid w:val="003B2408"/>
    <w:rsid w:val="003B2FBF"/>
    <w:rsid w:val="003C5388"/>
    <w:rsid w:val="003D5C02"/>
    <w:rsid w:val="00414463"/>
    <w:rsid w:val="004274AC"/>
    <w:rsid w:val="0049065C"/>
    <w:rsid w:val="00494771"/>
    <w:rsid w:val="004D1F2B"/>
    <w:rsid w:val="004E22FE"/>
    <w:rsid w:val="00525E20"/>
    <w:rsid w:val="0056645C"/>
    <w:rsid w:val="005C02BA"/>
    <w:rsid w:val="005E14E2"/>
    <w:rsid w:val="00604475"/>
    <w:rsid w:val="00611D05"/>
    <w:rsid w:val="0062131E"/>
    <w:rsid w:val="006315E5"/>
    <w:rsid w:val="00631A86"/>
    <w:rsid w:val="0066161A"/>
    <w:rsid w:val="006E4098"/>
    <w:rsid w:val="007004E4"/>
    <w:rsid w:val="00704132"/>
    <w:rsid w:val="00722F4C"/>
    <w:rsid w:val="0080597B"/>
    <w:rsid w:val="00822474"/>
    <w:rsid w:val="00831F30"/>
    <w:rsid w:val="00856008"/>
    <w:rsid w:val="008C47E3"/>
    <w:rsid w:val="008E76DF"/>
    <w:rsid w:val="00925663"/>
    <w:rsid w:val="00941A32"/>
    <w:rsid w:val="0094494A"/>
    <w:rsid w:val="009535A1"/>
    <w:rsid w:val="00A36EC9"/>
    <w:rsid w:val="00A45B2D"/>
    <w:rsid w:val="00A62D4A"/>
    <w:rsid w:val="00A71AA3"/>
    <w:rsid w:val="00AA05C2"/>
    <w:rsid w:val="00AD1282"/>
    <w:rsid w:val="00AD5845"/>
    <w:rsid w:val="00AF39E2"/>
    <w:rsid w:val="00B10058"/>
    <w:rsid w:val="00B24667"/>
    <w:rsid w:val="00B273DD"/>
    <w:rsid w:val="00B33F5E"/>
    <w:rsid w:val="00B70A72"/>
    <w:rsid w:val="00C242D8"/>
    <w:rsid w:val="00C922A3"/>
    <w:rsid w:val="00CF7044"/>
    <w:rsid w:val="00D65FF5"/>
    <w:rsid w:val="00DA44F3"/>
    <w:rsid w:val="00DB187B"/>
    <w:rsid w:val="00E7498F"/>
    <w:rsid w:val="00E74BA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45D5"/>
  <w15:docId w15:val="{6D3D75BC-6C78-4D9D-9EC6-6A2D97C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2</cp:revision>
  <cp:lastPrinted>2014-05-21T21:42:00Z</cp:lastPrinted>
  <dcterms:created xsi:type="dcterms:W3CDTF">2019-04-22T04:09:00Z</dcterms:created>
  <dcterms:modified xsi:type="dcterms:W3CDTF">2019-04-22T04:09:00Z</dcterms:modified>
</cp:coreProperties>
</file>